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473874" w:rsidP="00CB797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E4F6E" w:rsidRPr="00623CEC">
        <w:rPr>
          <w:rFonts w:cstheme="minorHAnsi"/>
          <w:b/>
          <w:sz w:val="28"/>
          <w:szCs w:val="28"/>
        </w:rPr>
        <w:t>PROGRAMÁ</w:t>
      </w:r>
      <w:r w:rsidR="0016759E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FF1C60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6759E">
        <w:rPr>
          <w:rFonts w:cstheme="minorHAnsi"/>
          <w:sz w:val="24"/>
          <w:szCs w:val="24"/>
        </w:rPr>
        <w:t>01</w:t>
      </w:r>
      <w:proofErr w:type="gramEnd"/>
      <w:r w:rsidR="0016759E">
        <w:rPr>
          <w:rFonts w:cstheme="minorHAnsi"/>
          <w:sz w:val="24"/>
          <w:szCs w:val="24"/>
        </w:rPr>
        <w:t xml:space="preserve"> DE ENERO AL 31 DE DICIEMBRE DEL 2016</w:t>
      </w:r>
    </w:p>
    <w:p w:rsidR="00DE4F6E" w:rsidRPr="00FF1C60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960168">
        <w:rPr>
          <w:rFonts w:cstheme="minorHAnsi"/>
          <w:sz w:val="24"/>
          <w:szCs w:val="24"/>
        </w:rPr>
        <w:t>DIRECCIÓN DE COMPRAS Y RECURSOS HUMANOS</w:t>
      </w: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FF1C60" w:rsidRDefault="0016759E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12</w:t>
            </w:r>
          </w:p>
          <w:p w:rsidR="0016759E" w:rsidRDefault="0016759E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3,8 Hoja 1 de 12</w:t>
            </w:r>
          </w:p>
          <w:p w:rsidR="0016759E" w:rsidRDefault="0016759E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 Hoja 1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14,16 Hoja 2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6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FC5C67">
              <w:rPr>
                <w:rFonts w:cstheme="minorHAnsi"/>
                <w:b/>
                <w:bCs/>
                <w:sz w:val="24"/>
                <w:szCs w:val="24"/>
              </w:rPr>
              <w:t>,5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6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6 de 12</w:t>
            </w:r>
          </w:p>
          <w:p w:rsidR="006E2ED8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6E2ED8">
              <w:rPr>
                <w:rFonts w:cstheme="minorHAnsi"/>
                <w:b/>
                <w:bCs/>
                <w:sz w:val="24"/>
                <w:szCs w:val="24"/>
              </w:rPr>
              <w:t xml:space="preserve"> Hoja 6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6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7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9 de 12</w:t>
            </w:r>
          </w:p>
          <w:p w:rsidR="00FC5C67" w:rsidRPr="00623CEC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12 de 12</w:t>
            </w:r>
          </w:p>
        </w:tc>
        <w:tc>
          <w:tcPr>
            <w:tcW w:w="10206" w:type="dxa"/>
          </w:tcPr>
          <w:p w:rsidR="00E54520" w:rsidRPr="00623CEC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87595" w:rsidRDefault="00FC1B5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las cartas que se solicitaron.</w:t>
            </w:r>
          </w:p>
          <w:p w:rsidR="00D96ECE" w:rsidRDefault="0062115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los trámites que se requirieron.</w:t>
            </w:r>
          </w:p>
          <w:p w:rsidR="006E2ED8" w:rsidRDefault="006E2ED8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realizó vinculación solo en 2 meses.</w:t>
            </w:r>
          </w:p>
          <w:p w:rsidR="00FC1B53" w:rsidRDefault="00FC1B5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las que se recibieron en el departamento.</w:t>
            </w:r>
          </w:p>
          <w:p w:rsidR="00FC1B53" w:rsidRDefault="006E2ED8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los que se requirieron</w:t>
            </w:r>
          </w:p>
          <w:p w:rsidR="006E2ED8" w:rsidRDefault="006E2ED8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las presentadas por el personal.</w:t>
            </w:r>
          </w:p>
          <w:p w:rsidR="006E2ED8" w:rsidRDefault="006E2ED8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Sólo se requirieron estos trámites.</w:t>
            </w:r>
          </w:p>
          <w:p w:rsidR="006E2ED8" w:rsidRDefault="006E2ED8" w:rsidP="005E0A5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requirieron más órdenes de compra para cubrir las necesidades de las dependencias.</w:t>
            </w:r>
          </w:p>
          <w:p w:rsidR="00FF1C60" w:rsidRDefault="006E2ED8" w:rsidP="005E0A5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Al aumentar las órdenes de compra aumentó también el número de facturas recibidas.</w:t>
            </w:r>
          </w:p>
          <w:p w:rsidR="006E2ED8" w:rsidRDefault="006E2ED8" w:rsidP="005E0A5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las facturas que se registraron en el sistema</w:t>
            </w:r>
          </w:p>
          <w:p w:rsidR="00FC5C67" w:rsidRDefault="006E2ED8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redujeron las salidas fuera de la ciudad por lo que bajó el número de viáticos.</w:t>
            </w:r>
          </w:p>
          <w:p w:rsidR="00FC5C67" w:rsidRDefault="00FC5C67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Son las personas que se presentaron.</w:t>
            </w:r>
          </w:p>
          <w:p w:rsidR="00FC5C67" w:rsidRDefault="00FC5C67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Son los que se requirió monitorear.</w:t>
            </w:r>
          </w:p>
          <w:p w:rsidR="00FC5C67" w:rsidRDefault="00FC5C67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requirió más combustible debido a las necesidades de las dependencias.</w:t>
            </w:r>
          </w:p>
          <w:p w:rsidR="00FF1C60" w:rsidRDefault="00FC5C67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los expedientes que se integraron por contrataciones.</w:t>
            </w:r>
          </w:p>
          <w:p w:rsidR="00FF1C60" w:rsidRDefault="00FC5C67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se realizó</w:t>
            </w:r>
            <w:r w:rsidR="00FF1C60">
              <w:rPr>
                <w:rFonts w:cstheme="minorHAnsi"/>
                <w:b/>
                <w:bCs/>
                <w:sz w:val="24"/>
                <w:szCs w:val="24"/>
              </w:rPr>
              <w:t xml:space="preserve"> por falta de recursos.</w:t>
            </w:r>
          </w:p>
          <w:p w:rsidR="00FF1C60" w:rsidRDefault="00FF1C60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1C60" w:rsidRDefault="00FF1C60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FF1C60" w:rsidRDefault="00FC5C67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ejerció más recurso al presupuestado debido a la contratación de personal y aumento de requerimientos para la dependencia.</w:t>
            </w:r>
          </w:p>
          <w:p w:rsidR="00FC5C67" w:rsidRPr="00623CEC" w:rsidRDefault="00FC5C67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01AA"/>
    <w:rsid w:val="00086051"/>
    <w:rsid w:val="00090A93"/>
    <w:rsid w:val="000C6D49"/>
    <w:rsid w:val="00122B7C"/>
    <w:rsid w:val="0016759E"/>
    <w:rsid w:val="00167A63"/>
    <w:rsid w:val="001F57E8"/>
    <w:rsid w:val="002175B5"/>
    <w:rsid w:val="00245E28"/>
    <w:rsid w:val="00251A41"/>
    <w:rsid w:val="0032332A"/>
    <w:rsid w:val="0039413D"/>
    <w:rsid w:val="003A1EAE"/>
    <w:rsid w:val="00413CDC"/>
    <w:rsid w:val="004721CB"/>
    <w:rsid w:val="00473874"/>
    <w:rsid w:val="00481248"/>
    <w:rsid w:val="0049794D"/>
    <w:rsid w:val="005E0A55"/>
    <w:rsid w:val="00621156"/>
    <w:rsid w:val="00623CEC"/>
    <w:rsid w:val="006E20AA"/>
    <w:rsid w:val="006E2ED8"/>
    <w:rsid w:val="0073488F"/>
    <w:rsid w:val="007A797A"/>
    <w:rsid w:val="008658BE"/>
    <w:rsid w:val="00870C73"/>
    <w:rsid w:val="008C550A"/>
    <w:rsid w:val="008F6589"/>
    <w:rsid w:val="008F7C1A"/>
    <w:rsid w:val="008F7CD3"/>
    <w:rsid w:val="00960168"/>
    <w:rsid w:val="009D235D"/>
    <w:rsid w:val="00A03199"/>
    <w:rsid w:val="00A354E1"/>
    <w:rsid w:val="00A97E23"/>
    <w:rsid w:val="00AA6276"/>
    <w:rsid w:val="00AE5FF1"/>
    <w:rsid w:val="00B31A5B"/>
    <w:rsid w:val="00BB7AE7"/>
    <w:rsid w:val="00BF30E5"/>
    <w:rsid w:val="00C779B4"/>
    <w:rsid w:val="00CB7976"/>
    <w:rsid w:val="00D33ED4"/>
    <w:rsid w:val="00D62569"/>
    <w:rsid w:val="00D96ECE"/>
    <w:rsid w:val="00DE4F6E"/>
    <w:rsid w:val="00E02EE1"/>
    <w:rsid w:val="00E54520"/>
    <w:rsid w:val="00E87595"/>
    <w:rsid w:val="00EB477C"/>
    <w:rsid w:val="00F15064"/>
    <w:rsid w:val="00F274C6"/>
    <w:rsid w:val="00FC1B53"/>
    <w:rsid w:val="00FC5C67"/>
    <w:rsid w:val="00FD389E"/>
    <w:rsid w:val="00FF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2016-05-18T20:43:00Z</dcterms:created>
  <dcterms:modified xsi:type="dcterms:W3CDTF">2016-05-18T20:43:00Z</dcterms:modified>
</cp:coreProperties>
</file>